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南银理财珠联璧合安稳1909一年定开公募人民币理财产品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南银理财珠联璧合安稳1909一年定开公募人民币理财产品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ZC108691944636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Z30005、ZA31005、ZA32005、ZA30005、Z31005、Z32005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2019年09月05日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2024年10月30日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泰州市华融城镇建设有限公司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百瑞恒益1598号集合资金信托计划（鹏南4号）第2期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盐城市大纵湖湖区资源开发有限公司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百瑞恒益1599号集合资金信托计划（南瑞4号）第2期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扬州高发产业投资发展集团有限公司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重庆信托扬州发展2号集合资金信托计划第3期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4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江苏开晟产业发展集团有限公司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粤财信托·瑞兴177号集合资金信托计划第1期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盐城盛州投资控股集团有限公司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百瑞恒益1596号集合资金信托计划（南瑞3号）第2期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6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靖江市城市建设投资发展(集团)有限公司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百瑞恒益1588号集合资金信托计划（鹏南3号）第2期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7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盐城市水务集团有限公司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百瑞恒益1586号集合资金信托计划（南瑞2号）第3期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8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江苏龙城国有控股集团有限公司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粤财信托·瑞兴94号集合资金信托计划（第2期）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9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常州滨江产城建设发展有限公司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粤财信托·瑞兴167号集合资金信托计划（第3期）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10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2024年10月30日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淮安市城市发展投资控股集团有限公司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中信信托·兴邦59号固定收益类信托计划（第1期）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2024年10月31日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