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2025年06月20日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115,224,418.09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2025年06月23日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