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2025年05月30日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115,057,062.03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2025年06月03日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