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“苏银理财恒源6月定开20期”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  <w:bookmarkStart w:id="0" w:name="_GoBack"/>
      <w:bookmarkEnd w:id="0"/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2025年2月19日-2025年8月25日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J03091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苏银理财恒源6月定开20期A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2.53%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J03092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苏银理财恒源6月定开20期C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2.63%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J03093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苏银理财恒源6月定开20期D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2.68%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J03094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苏银理财恒源6月定开20期F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2.53%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J03095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苏银理财恒源6月定开20期G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2.63%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J03096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苏银理财恒源6月定开20期L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2.53%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2025年8月26日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2025-06-23T07:52:45Z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B28C869CAEF84DEAB2E46F63DCBF7658</vt:lpwstr>
  </property>
</Properties>
</file>