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苏银理财恒源封闭债权216期优选2年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苏银理财恒源封闭债权216期优选2年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苏银理财恒源封闭债权216期优选2年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J05353、J05354、J05355、J05356、J05357、J05358、J05359、J05360、J05361、J05362、J05364、J05365、J05366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网商银行小微贷款资产借款人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外贸信托-星润5号3期-网商银行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2025-07-31T01:00:03Z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