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J01044、J01045、J02213、J02214、J03063、J03064、J03065、J03066、J03067、J03746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2022-01-06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申万宏源-龙鼎定制-2241期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185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8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8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2025-07-28T01:16:09Z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