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南银理财珠联璧合鑫逸稳一年169期封闭式公募人民币理财产品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Y30169、Y31169、Y32169、Y33169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2024年06月05日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南京江北新区科技投资集团有限公司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粤财信托·瑞兴128号集合资金信托计划（第1期）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2025年06月09日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