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南银理财珠联璧合鑫逸稳一年194期封闭式公募人民币理财产品发行公告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南银理财珠联璧合鑫逸稳一年194期封闭式公募人民币理财产品（产品登记编码：Z7003224000277）已于2024年12月03日结束募集，符合产品成立条件，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于2024年12月04日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成立。该产品募集金额1,410,266,646.00元，理财资金将按产品说明书约定进行投资。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2024年12月05日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