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南银理财珠联璧合鑫逸稳半年75期封闭式公募人民币理财产品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南银理财珠联璧合鑫逸稳半年75期封闭式公募人民币理财产品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ZZ700322400188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Z7003224000086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2024年05月22日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2024年12月04日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7,257,732.42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7,597,879.51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Y72075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570,252.75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110,605.77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1,238,676.47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170,993.20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942,734.71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2024年12月04日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