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Y31192、Y30192、Y32192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常州市武进建设资产经营有限公司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百瑞恒益1634号集合资金信托计划（鹏南6号）第2期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