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南银理财珠联璧合鑫逸稳两年86期封闭式公募人民币理财产品发行公告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南银理财珠联璧合鑫逸稳两年86期封闭式公募人民币理财产品（产品登记编码：Z7003224000162）已于2024年08月27日结束募集，符合产品成立条件，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于2024年08月28日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成立。该产品募集金额159,815,217.00元，理财资金将按产品说明书约定进行投资。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2024年08月29日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