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南银理财珠联璧合鑫逸稳三个月47期封闭式公募人民币理财产品发行公告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南银理财珠联璧合鑫逸稳三个月47期封闭式公募人民币理财产品（产品登记编码：Z7003224000167）已于2024年08月27日结束募集，符合产品成立条件，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于2024年08月28日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成立。该产品募集金额403,016,452.00元，理财资金将按产品说明书约定进行投资。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2024年08月29日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