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184,256,848.00份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华能贵诚信托有限公司,国投泰康信托有限公司,重庆国际信托股份有限公司,中国对外经济贸易信托有限公司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106,036,991.65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71,049,683.72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9,550,205.17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截至报告期末，本产品Y60073份额净值为1.0127元，Y61073份额净值为1.0130元，Y62073份额净值为1.0134元。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93,446,777.08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78,485,547.66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13,119,600.00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1,000,598.96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产品支付关联方托管费0.00元，支付关联方代销费14,087.34元。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