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南银理财珠联璧合鑫逸稳一年171期封闭式公募人民币理财产品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南银理财珠联璧合鑫逸稳一年171期封闭式公募人民币理财产品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Z7003224000115（投资者可依据该编码在中国理财网www.chinawealth.com.cn查询理财产品相关信息）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1,352,578,928.00份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广东粤财信托有限公司,紫金信托有限责任公司,重庆国际信托股份有限公司,江苏省国际信托有限责任公司,中国对外经济贸易信托有限公司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Y30171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946,260,790.64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Y31171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326,676,629.87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Y32171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74,326,442.83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Y33171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17,433,724.45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截至报告期末，本产品Y30171份额净值为1.0088元，Y31171份额净值为1.0091元，Y32171份额净值为1.0094元，Y33171份额净值为1.0097元。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重庆信托·滨江物流集合资金信托计划第1期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468,895,695.84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365,910,898.01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320,542,760.43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150,341,250.00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XTDKX202406250023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粤财信托·瑞兴139号集合资金信托计划（第2期）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44,095,309.28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8,016,331.52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6,001,272.48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0.44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富皋万泰集团有限公司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江苏新睿城市发展集团有限公司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粤财信托·瑞兴139号集合资金信托计划（第2期）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江苏金坛投资集团有限公司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南京江宁滨江物流有限公司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重庆信托·滨江物流集合资金信托计划第1期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0101090000001042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南京银行南京分行南银理财鑫逸稳一年171期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产品投资关联方作为管理人的资产管理产品交易金额6,000,000.00元。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产品支付关联方托管费0.00元，支付关联方代销费26,109.26元。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