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238,102,983.00份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华能贵诚信托有限公司,国投泰康信托有限公司,重庆国际信托股份有限公司,中国对外经济贸易信托有限公司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142,564,575.74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83,685,248.57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15,117,628.05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截至报告期末，本产品Y60072份额净值为1.0135元，Y61072份额净值为1.0138元，Y62072份额净值为1.0142元。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120,794,108.84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103,641,171.91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15,138,000.00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1,000,598.96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0101070000001019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产品支付关联方托管费0.00元，支付关联方代销费19,229.10元。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