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南银理财珠联璧合鑫逸稳半年80期封闭式公募人民币理财产品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南银理财珠联璧合鑫逸稳半年80期封闭式公募人民币理财产品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205,192,911.00份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中粮信托有限责任公司,云南国际信托有限公司,江苏省国际信托有限责任公司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157,912,318.44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12,968,554.77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4,300,127.65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Y73080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31,368,944.78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截至报告期末，本产品Y70080份额净值为1.0064元，Y71080份额净值为1.0067元，Y72080份额净值为1.0070元，Y73080份额净值为1.0071元。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121,041,000.81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云南信托-云泓29号集合资金信托计划第1期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3,527,140.82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云南信托-云泓29号集合资金信托计划第1期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0101080000001052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南京银行南京分行南银理财鑫逸稳半年80期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产品支付关联方托管费0.00元，支付关联方代销费802.34元。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