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南银理财珠联璧合鑫逸稳一年168期封闭式公募人民币理财产品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南银理财珠联璧合鑫逸稳一年168期封闭式公募人民币理财产品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Z7003224000101（投资者可依据该编码在中国理财网www.chinawealth.com.cn查询理财产品相关信息）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2024年05月29日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2,552,215,562.00份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中粮信托有限责任公司,广东粤财信托有限公司,紫金信托有限责任公司,重庆国际信托股份有限公司,中国对外经济贸易信托有限公司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报告期（2024年07月01日 - 2024年09月30日）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Y30168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1,268,495,022.73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Y31168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949,356,759.19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Y32168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161,186,250.93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Y33168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202,449,754.00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2024年3季度，债券市场整体呈现先扬后抑的走势，7月和8月利率整体震荡下行，9月中下旬随着对央行和财政政策的预期逐步升温，10Y国债收益率在迫近2%后开启反弹，反弹幅度达到20BP以上，三季度信用债相比利率债而言，走势相对较弱，主要是由于在上半年利率下行的过程中，等级利差和信用利差均压至历史极低位置，因此在8月开始信用债便开始与利率走势有所分化，截至9月末，信用利差和期限利差多数走阔20bp以上，回到相对合理的位置。</w:t>
        <w:br w:type="textWrapping" w:clear="all"/>
      </w:r>
      <w:r>
        <w:rPr>
          <w:rFonts w:hint="eastAsia" w:ascii="方正仿宋简体" w:eastAsia="方正仿宋简体"/>
          <w:sz w:val="24"/>
          <w:szCs w:val="24"/>
        </w:rPr>
        <w:t>  展望四季度，对债券市场并不悲观，从货币的角度来看，当前的经济基本面偏弱的格局并不支持货币政策出现转向，进一步降准降息值得期待，在品种上，可以关注一些存单和短期信用债调整后的机会，同时在阶段性也可以关注活跃品种的交易机会。</w:t>
        <w:br w:type="textWrapping" w:clear="all"/>
      </w:r>
      <w:r>
        <w:rPr>
          <w:rFonts w:hint="eastAsia" w:ascii="方正仿宋简体" w:eastAsia="方正仿宋简体"/>
          <w:sz w:val="24"/>
          <w:szCs w:val="24"/>
        </w:rPr>
        <w:t>  操作方面，坚持稳健配置的管理思路产品，对于合意的信用债资产保持积极配置，保持适度杠杆以增厚票息收益。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截至报告期末，本产品Y30168份额净值为1.0112元，Y31168份额净值为1.0115元，Y32168份额净值为1.0119元，Y33168份额净值为1.0122元。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1,268,813,980.96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49.15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XTDKX202406210005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粤财信托·瑞兴144号集合资金信托计划第2期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200,502,264.00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7.77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XTDKX202406060021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粤财信托·瑞兴128号集合资金信托计划（第1期）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200,435,868.00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7.76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TYJKX202406060023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同业借款（南银法巴消金）20240611-02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7.75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XTDKX202406270021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粤财信托·瑞兴146号集合资金信托计划（第1期）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192,391,956.48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XTDKX202406130022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粤财信托·瑞兴125号集合资金信托计划（第1期）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150,341,250.00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XTDKX202406200001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粤财信托·瑞兴119号集合资金信托计划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100,246,399.00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XTDKX202406030002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粤财信托·瑞兴132号集合资金信托计划（第1期-鑫逸稳168期）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100,225,951.00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XTDKX202406120003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粤财信托·瑞兴100号集合资金信托计划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100,214,624.00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ZJQTT202407120002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中粮信托·丰利1号集合资金信托计划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40,136,064.49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东海县城市建设投资发展集团有限公司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粤财信托·瑞兴106号集合资金信托计划第2期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南京江北新区科技投资集团有限公司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粤财信托·瑞兴128号集合资金信托计划（第1期）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连云港市城建控股集团有限公司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粤财信托·瑞兴144号集合资金信托计划第2期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诸暨市交通基础设施建设有限公司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粤财信托·瑞兴119号集合资金信托计划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富皋万泰集团有限公司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粤财信托·瑞兴146号集合资金信托计划（第1期）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南银法巴消费金融有限公司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同业借款（南银法巴消金）20240611-02</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同业借款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张家港市高铁投资发展(集团)有限公司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粤财信托·瑞兴100号集合资金信托计划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宜兴市阳羡新农村建设有限公司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粤财信托·瑞兴132号集合资金信托计划（第1期-鑫逸稳168期）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江苏金坛投资集团有限公司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粤财信托·瑞兴125号集合资金信托计划（第1期）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南京江宁滨江物流有限公司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重庆信托·滨江物流集合资金信托计划第1期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0101060000001034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南京银行南京分行南银理财鑫逸稳一年168期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产品投资关联方作为管理人的资产管理产品交易金额8,000,000.00元。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产品支付关联方托管费0.00元，支付关联方代销费136,956.63元。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2024年09月30日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